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BC" w:rsidRPr="00250ABA" w:rsidRDefault="00F550BC" w:rsidP="00F550BC">
      <w:pPr>
        <w:spacing w:line="360" w:lineRule="auto"/>
        <w:rPr>
          <w:rFonts w:ascii="黑体" w:eastAsia="黑体" w:hAnsi="黑体"/>
          <w:sz w:val="32"/>
          <w:szCs w:val="32"/>
        </w:rPr>
      </w:pPr>
      <w:r w:rsidRPr="00250ABA">
        <w:rPr>
          <w:rFonts w:ascii="黑体" w:eastAsia="黑体" w:hAnsi="黑体"/>
          <w:sz w:val="32"/>
          <w:szCs w:val="32"/>
        </w:rPr>
        <w:t>附件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1560"/>
        <w:gridCol w:w="2551"/>
        <w:gridCol w:w="1276"/>
        <w:gridCol w:w="2835"/>
      </w:tblGrid>
      <w:tr w:rsidR="00F550BC" w:rsidRPr="00D46692" w:rsidTr="005C7A3F">
        <w:trPr>
          <w:trHeight w:val="390"/>
          <w:jc w:val="center"/>
        </w:trPr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0BC" w:rsidRPr="00250ABA" w:rsidRDefault="00F550BC" w:rsidP="005C7A3F">
            <w:pPr>
              <w:widowControl/>
              <w:spacing w:beforeLines="50" w:before="156" w:afterLines="100" w:after="312"/>
              <w:rPr>
                <w:rFonts w:ascii="方正小标宋简体" w:eastAsia="方正小标宋简体" w:hAnsi="宋体" w:cs="宋体" w:hint="eastAsia"/>
                <w:bCs/>
                <w:color w:val="000000"/>
                <w:w w:val="95"/>
                <w:kern w:val="0"/>
                <w:sz w:val="36"/>
                <w:szCs w:val="36"/>
              </w:rPr>
            </w:pPr>
            <w:bookmarkStart w:id="0" w:name="_GoBack"/>
            <w:r w:rsidRPr="00250ABA">
              <w:rPr>
                <w:rFonts w:ascii="方正小标宋简体" w:eastAsia="方正小标宋简体" w:hAnsi="宋体" w:cs="宋体" w:hint="eastAsia"/>
                <w:bCs/>
                <w:color w:val="000000"/>
                <w:w w:val="95"/>
                <w:kern w:val="0"/>
                <w:sz w:val="36"/>
                <w:szCs w:val="36"/>
              </w:rPr>
              <w:t>中国石油大学（华东）横向项目科研业务接待审批单</w:t>
            </w:r>
            <w:bookmarkEnd w:id="0"/>
          </w:p>
        </w:tc>
      </w:tr>
      <w:tr w:rsidR="00F550BC" w:rsidRPr="00D46692" w:rsidTr="005C7A3F">
        <w:trPr>
          <w:trHeight w:hRule="exact" w:val="102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0BC" w:rsidRPr="00D46692" w:rsidRDefault="00F550BC" w:rsidP="005C7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接待事由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0BC" w:rsidRPr="00D46692" w:rsidRDefault="00F550BC" w:rsidP="005C7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A 调研   B 业务交流  C 其他</w:t>
            </w:r>
          </w:p>
        </w:tc>
      </w:tr>
      <w:tr w:rsidR="00F550BC" w:rsidRPr="00D46692" w:rsidTr="005C7A3F">
        <w:trPr>
          <w:trHeight w:hRule="exact" w:val="1021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0BC" w:rsidRPr="00D46692" w:rsidRDefault="00F550BC" w:rsidP="005C7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被接待单位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0BC" w:rsidRPr="00D46692" w:rsidRDefault="00F550BC" w:rsidP="005C7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550BC" w:rsidRPr="00D46692" w:rsidTr="005C7A3F">
        <w:trPr>
          <w:trHeight w:hRule="exact" w:val="1021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0BC" w:rsidRPr="00D46692" w:rsidRDefault="00F550BC" w:rsidP="005C7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接待费用                 （单位：元）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0BC" w:rsidRPr="00D46692" w:rsidRDefault="00F550BC" w:rsidP="005C7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工作餐费用：</w:t>
            </w:r>
          </w:p>
        </w:tc>
      </w:tr>
      <w:tr w:rsidR="00F550BC" w:rsidRPr="00D46692" w:rsidTr="005C7A3F">
        <w:trPr>
          <w:trHeight w:hRule="exact" w:val="1021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BC" w:rsidRPr="00D46692" w:rsidRDefault="00F550BC" w:rsidP="005C7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0BC" w:rsidRPr="00D46692" w:rsidRDefault="00F550BC" w:rsidP="005C7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接待餐费用：</w:t>
            </w:r>
          </w:p>
        </w:tc>
      </w:tr>
      <w:tr w:rsidR="00F550BC" w:rsidRPr="00D46692" w:rsidTr="005C7A3F">
        <w:trPr>
          <w:trHeight w:val="1282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0BC" w:rsidRPr="00D46692" w:rsidRDefault="00F550BC" w:rsidP="005C7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经费来源                                       （科研项目经费号）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0BC" w:rsidRPr="00D46692" w:rsidRDefault="00F550BC" w:rsidP="005C7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550BC" w:rsidRPr="00D46692" w:rsidTr="005C7A3F">
        <w:trPr>
          <w:trHeight w:hRule="exact" w:val="851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0BC" w:rsidRPr="00D46692" w:rsidRDefault="00F550BC" w:rsidP="005C7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经办人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0BC" w:rsidRPr="00D46692" w:rsidRDefault="00F550BC" w:rsidP="005C7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0BC" w:rsidRPr="00D46692" w:rsidRDefault="00F550BC" w:rsidP="005C7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0BC" w:rsidRPr="00D46692" w:rsidRDefault="00F550BC" w:rsidP="005C7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F550BC" w:rsidRPr="00D46692" w:rsidTr="005C7A3F">
        <w:trPr>
          <w:trHeight w:val="559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0BC" w:rsidRDefault="00F550BC" w:rsidP="005C7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项目负责人</w:t>
            </w:r>
          </w:p>
          <w:p w:rsidR="00F550BC" w:rsidRPr="00D46692" w:rsidRDefault="00F550BC" w:rsidP="005C7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意见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0BC" w:rsidRDefault="00F550BC" w:rsidP="005C7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F550BC" w:rsidRDefault="00F550BC" w:rsidP="005C7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F550BC" w:rsidRPr="00D46692" w:rsidRDefault="00F550BC" w:rsidP="005C7A3F">
            <w:pPr>
              <w:widowControl/>
              <w:ind w:firstLineChars="1250" w:firstLine="2625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签字：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            年    月    日</w:t>
            </w:r>
          </w:p>
        </w:tc>
      </w:tr>
      <w:tr w:rsidR="00F550BC" w:rsidRPr="00D46692" w:rsidTr="005C7A3F">
        <w:trPr>
          <w:trHeight w:val="1367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BC" w:rsidRPr="00D46692" w:rsidRDefault="00F550BC" w:rsidP="005C7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BC" w:rsidRPr="00D46692" w:rsidRDefault="00F550BC" w:rsidP="005C7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550BC" w:rsidRPr="00D46692" w:rsidTr="005C7A3F">
        <w:trPr>
          <w:trHeight w:val="559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0BC" w:rsidRDefault="00F550BC" w:rsidP="005C7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二级单位</w:t>
            </w:r>
          </w:p>
          <w:p w:rsidR="00F550BC" w:rsidRDefault="00F550BC" w:rsidP="005C7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主要负责人</w:t>
            </w:r>
          </w:p>
          <w:p w:rsidR="00F550BC" w:rsidRPr="00D46692" w:rsidRDefault="00F550BC" w:rsidP="005C7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>意见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0BC" w:rsidRDefault="00F550BC" w:rsidP="005C7A3F">
            <w:pPr>
              <w:widowControl/>
              <w:ind w:firstLineChars="1300" w:firstLine="2730"/>
              <w:rPr>
                <w:rFonts w:ascii="宋体" w:hAnsi="宋体" w:cs="宋体"/>
                <w:color w:val="000000"/>
                <w:kern w:val="0"/>
              </w:rPr>
            </w:pPr>
          </w:p>
          <w:p w:rsidR="00F550BC" w:rsidRDefault="00F550BC" w:rsidP="005C7A3F">
            <w:pPr>
              <w:widowControl/>
              <w:ind w:firstLineChars="1300" w:firstLine="2730"/>
              <w:rPr>
                <w:rFonts w:ascii="宋体" w:hAnsi="宋体" w:cs="宋体"/>
                <w:color w:val="000000"/>
                <w:kern w:val="0"/>
              </w:rPr>
            </w:pPr>
          </w:p>
          <w:p w:rsidR="00F550BC" w:rsidRPr="00D46692" w:rsidRDefault="00F550BC" w:rsidP="005C7A3F">
            <w:pPr>
              <w:widowControl/>
              <w:ind w:firstLineChars="1100" w:firstLine="2310"/>
              <w:rPr>
                <w:rFonts w:ascii="宋体" w:hAnsi="宋体" w:cs="宋体"/>
                <w:color w:val="000000"/>
                <w:kern w:val="0"/>
              </w:rPr>
            </w:pPr>
            <w:r w:rsidRPr="00D46692">
              <w:rPr>
                <w:rFonts w:ascii="宋体" w:hAnsi="宋体" w:cs="宋体" w:hint="eastAsia"/>
                <w:color w:val="000000"/>
                <w:kern w:val="0"/>
              </w:rPr>
              <w:t xml:space="preserve">负责人（签字）：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    月    日</w:t>
            </w:r>
            <w:r w:rsidRPr="00D46692"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</w:p>
        </w:tc>
      </w:tr>
      <w:tr w:rsidR="00F550BC" w:rsidRPr="00D46692" w:rsidTr="005C7A3F">
        <w:trPr>
          <w:trHeight w:val="55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BC" w:rsidRPr="00D46692" w:rsidRDefault="00F550BC" w:rsidP="005C7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BC" w:rsidRPr="00D46692" w:rsidRDefault="00F550BC" w:rsidP="005C7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550BC" w:rsidRPr="00D46692" w:rsidTr="005C7A3F">
        <w:trPr>
          <w:trHeight w:val="71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BC" w:rsidRPr="00D46692" w:rsidRDefault="00F550BC" w:rsidP="005C7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BC" w:rsidRPr="00D46692" w:rsidRDefault="00F550BC" w:rsidP="005C7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F550BC" w:rsidRPr="00D46692" w:rsidTr="005C7A3F">
        <w:trPr>
          <w:trHeight w:val="846"/>
          <w:jc w:val="center"/>
        </w:trPr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0BC" w:rsidRPr="00D46692" w:rsidRDefault="00F550BC" w:rsidP="005C7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8214C"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注：单笔金额超过</w:t>
            </w:r>
            <w:r w:rsidRPr="00F8600B">
              <w:rPr>
                <w:rFonts w:ascii="宋体" w:hAnsi="宋体" w:cs="Calibri"/>
                <w:color w:val="000000"/>
                <w:kern w:val="0"/>
                <w:szCs w:val="21"/>
              </w:rPr>
              <w:t>2000</w:t>
            </w:r>
            <w:r w:rsidRPr="0028214C">
              <w:rPr>
                <w:rFonts w:ascii="宋体" w:hAnsi="宋体" w:cs="宋体" w:hint="eastAsia"/>
                <w:color w:val="000000"/>
                <w:kern w:val="0"/>
                <w:szCs w:val="21"/>
              </w:rPr>
              <w:t>元（含）的，由二级单位主要负责人审批。</w:t>
            </w:r>
            <w:r w:rsidRPr="0028214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</w:tc>
      </w:tr>
    </w:tbl>
    <w:p w:rsidR="00F550BC" w:rsidRDefault="00F550BC" w:rsidP="00F550BC">
      <w:pPr>
        <w:widowControl/>
        <w:spacing w:line="200" w:lineRule="exact"/>
        <w:ind w:firstLineChars="200" w:firstLine="640"/>
        <w:jc w:val="center"/>
        <w:rPr>
          <w:rFonts w:ascii="仿宋_GB2312" w:eastAsia="仿宋_GB2312" w:cs="宋体" w:hint="eastAsia"/>
          <w:sz w:val="32"/>
          <w:szCs w:val="32"/>
        </w:rPr>
      </w:pPr>
    </w:p>
    <w:p w:rsidR="005B43A3" w:rsidRPr="00F550BC" w:rsidRDefault="005B43A3"/>
    <w:sectPr w:rsidR="005B43A3" w:rsidRPr="00F55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617" w:rsidRDefault="00F14617" w:rsidP="00F550BC">
      <w:r>
        <w:separator/>
      </w:r>
    </w:p>
  </w:endnote>
  <w:endnote w:type="continuationSeparator" w:id="0">
    <w:p w:rsidR="00F14617" w:rsidRDefault="00F14617" w:rsidP="00F5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617" w:rsidRDefault="00F14617" w:rsidP="00F550BC">
      <w:r>
        <w:separator/>
      </w:r>
    </w:p>
  </w:footnote>
  <w:footnote w:type="continuationSeparator" w:id="0">
    <w:p w:rsidR="00F14617" w:rsidRDefault="00F14617" w:rsidP="00F55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81"/>
    <w:rsid w:val="005B43A3"/>
    <w:rsid w:val="007A5981"/>
    <w:rsid w:val="00F14617"/>
    <w:rsid w:val="00F5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C676A6-CBA3-4169-B75D-D60A2058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0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0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艾桂芳</dc:creator>
  <cp:keywords/>
  <dc:description/>
  <cp:lastModifiedBy>艾桂芳</cp:lastModifiedBy>
  <cp:revision>2</cp:revision>
  <dcterms:created xsi:type="dcterms:W3CDTF">2019-05-16T01:58:00Z</dcterms:created>
  <dcterms:modified xsi:type="dcterms:W3CDTF">2019-05-16T01:59:00Z</dcterms:modified>
</cp:coreProperties>
</file>